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87" w:rsidRDefault="00E67087" w:rsidP="00E67087">
      <w:pPr>
        <w:tabs>
          <w:tab w:val="left" w:pos="2746"/>
        </w:tabs>
        <w:spacing w:after="0" w:line="240" w:lineRule="auto"/>
        <w:rPr>
          <w:b/>
          <w:sz w:val="26"/>
          <w:szCs w:val="26"/>
        </w:rPr>
      </w:pPr>
    </w:p>
    <w:p w:rsidR="00E67087" w:rsidRPr="005369F9" w:rsidRDefault="00E67087" w:rsidP="00E67087">
      <w:pPr>
        <w:jc w:val="center"/>
        <w:rPr>
          <w:b/>
          <w:sz w:val="32"/>
          <w:szCs w:val="32"/>
        </w:rPr>
      </w:pPr>
      <w:r w:rsidRPr="005369F9">
        <w:rPr>
          <w:b/>
          <w:sz w:val="32"/>
          <w:szCs w:val="32"/>
        </w:rPr>
        <w:t>Oznámenie o zmene v počte osôb bývajúcich v byte</w:t>
      </w:r>
    </w:p>
    <w:p w:rsidR="00E67087" w:rsidRDefault="00E67087" w:rsidP="00E67087"/>
    <w:p w:rsidR="00E67087" w:rsidRDefault="002A1BE7" w:rsidP="00E67087">
      <w:r>
        <w:t>Vlastník (vlastníci):</w:t>
      </w:r>
      <w:r w:rsidR="00E67087">
        <w:tab/>
      </w:r>
      <w:r w:rsidR="00E67087">
        <w:tab/>
      </w:r>
    </w:p>
    <w:p w:rsidR="00E67087" w:rsidRDefault="005369F9" w:rsidP="00E67087">
      <w:r>
        <w:t>Priezvisko a meno</w:t>
      </w:r>
      <w:r w:rsidR="00E67087">
        <w:t>:</w:t>
      </w:r>
      <w:r w:rsidR="00E67087">
        <w:tab/>
      </w:r>
      <w:r w:rsidR="00E67087">
        <w:tab/>
      </w:r>
      <w:r w:rsidR="00A66748">
        <w:t>___________</w:t>
      </w:r>
      <w:r w:rsidR="00E67087">
        <w:t>________________________________</w:t>
      </w:r>
    </w:p>
    <w:p w:rsidR="00E67087" w:rsidRDefault="00E67087" w:rsidP="00E67087">
      <w:r>
        <w:t>Dátum narodenia:</w:t>
      </w:r>
      <w:r>
        <w:tab/>
      </w:r>
      <w:r>
        <w:tab/>
        <w:t>___________________________________________</w:t>
      </w:r>
    </w:p>
    <w:p w:rsidR="00E67087" w:rsidRDefault="00E67087" w:rsidP="00E67087">
      <w:r>
        <w:t>Číslo OP:</w:t>
      </w:r>
      <w:r>
        <w:tab/>
      </w:r>
      <w:r>
        <w:tab/>
      </w:r>
      <w:r>
        <w:tab/>
        <w:t>___________________________________________</w:t>
      </w:r>
    </w:p>
    <w:p w:rsidR="00E67087" w:rsidRDefault="00E67087" w:rsidP="00E67087">
      <w:r>
        <w:t>Kontakt - mobil a e-mail:             ___________________________________________</w:t>
      </w:r>
    </w:p>
    <w:p w:rsidR="00E67087" w:rsidRDefault="00E67087" w:rsidP="00E67087">
      <w:r>
        <w:t>Bytom:</w:t>
      </w:r>
      <w:r>
        <w:tab/>
      </w:r>
      <w:r>
        <w:tab/>
      </w:r>
      <w:r>
        <w:tab/>
      </w:r>
      <w:r>
        <w:tab/>
        <w:t>___________________________________________</w:t>
      </w:r>
    </w:p>
    <w:p w:rsidR="00E67087" w:rsidRDefault="00E67087" w:rsidP="00E67087">
      <w:pPr>
        <w:spacing w:line="360" w:lineRule="auto"/>
      </w:pPr>
      <w:r>
        <w:t xml:space="preserve">oznamujem (-e) </w:t>
      </w:r>
      <w:r w:rsidRPr="00E61DAD">
        <w:rPr>
          <w:b/>
          <w:sz w:val="24"/>
          <w:szCs w:val="24"/>
        </w:rPr>
        <w:t>zmenu počtu osôb</w:t>
      </w:r>
      <w:r>
        <w:t xml:space="preserve"> bývajúcich na hore uvedenej adrese, </w:t>
      </w:r>
    </w:p>
    <w:p w:rsidR="00E67087" w:rsidRDefault="00E67087" w:rsidP="00E67087">
      <w:pPr>
        <w:spacing w:line="360" w:lineRule="auto"/>
      </w:pPr>
      <w:r>
        <w:t>z počtu _____________   na počet ____________   s plat</w:t>
      </w:r>
      <w:r w:rsidR="005369F9">
        <w:t xml:space="preserve">nosťou od  __________________  </w:t>
      </w:r>
    </w:p>
    <w:p w:rsidR="005369F9" w:rsidRDefault="005369F9" w:rsidP="00E67087">
      <w:pPr>
        <w:spacing w:line="360" w:lineRule="auto"/>
      </w:pPr>
      <w:r>
        <w:t>Dôvod zmeny, priezvisko, meno, dátum narodenia ďalšej prihlásenej/odhlásenej osoby: _________________________________________________________________________</w:t>
      </w:r>
      <w:r w:rsidR="00CA1F80">
        <w:t>____________</w:t>
      </w:r>
    </w:p>
    <w:p w:rsidR="005369F9" w:rsidRDefault="005369F9" w:rsidP="00E67087">
      <w:pPr>
        <w:spacing w:line="360" w:lineRule="auto"/>
      </w:pPr>
      <w:r>
        <w:t>_____________________________________________________________________________________</w:t>
      </w:r>
    </w:p>
    <w:p w:rsidR="005369F9" w:rsidRDefault="005369F9" w:rsidP="00E67087">
      <w:pPr>
        <w:spacing w:line="360" w:lineRule="auto"/>
      </w:pPr>
      <w:r>
        <w:t>_____________________________________________________________________________________</w:t>
      </w:r>
    </w:p>
    <w:p w:rsidR="00E67087" w:rsidRDefault="00E67087" w:rsidP="00E67087">
      <w:pPr>
        <w:spacing w:line="360" w:lineRule="auto"/>
        <w:jc w:val="both"/>
        <w:rPr>
          <w:b/>
          <w:sz w:val="20"/>
          <w:szCs w:val="20"/>
        </w:rPr>
      </w:pPr>
      <w:r w:rsidRPr="00E15C8B">
        <w:t xml:space="preserve">Zároveň </w:t>
      </w:r>
      <w:r w:rsidRPr="004A78A5">
        <w:rPr>
          <w:b/>
        </w:rPr>
        <w:t>žiadam - nežiadam</w:t>
      </w:r>
      <w:r w:rsidRPr="004A78A5">
        <w:rPr>
          <w:b/>
          <w:vertAlign w:val="superscript"/>
        </w:rPr>
        <w:sym w:font="Wingdings 2" w:char="F0F4"/>
      </w:r>
      <w:r w:rsidRPr="00E15C8B">
        <w:t xml:space="preserve"> aj </w:t>
      </w:r>
      <w:r w:rsidRPr="004A78A5">
        <w:rPr>
          <w:b/>
        </w:rPr>
        <w:t xml:space="preserve">o úpravu záloh na </w:t>
      </w:r>
      <w:r w:rsidR="00FC2EDE">
        <w:rPr>
          <w:b/>
        </w:rPr>
        <w:t>vodu a TÚV</w:t>
      </w:r>
      <w:r w:rsidRPr="00E15C8B">
        <w:t>.</w:t>
      </w:r>
      <w:r>
        <w:t xml:space="preserve">             </w:t>
      </w:r>
      <w:r w:rsidRPr="002F47D6">
        <w:rPr>
          <w:vertAlign w:val="superscript"/>
        </w:rPr>
        <w:sym w:font="Wingdings 2" w:char="F0F4"/>
      </w:r>
      <w:r w:rsidRPr="002F47D6">
        <w:rPr>
          <w:sz w:val="20"/>
          <w:szCs w:val="20"/>
        </w:rPr>
        <w:t>nehodiace sa prečiarknite</w:t>
      </w:r>
    </w:p>
    <w:p w:rsidR="00E67087" w:rsidRPr="00B53F9B" w:rsidRDefault="00E67087" w:rsidP="00E67087">
      <w:pPr>
        <w:spacing w:line="100" w:lineRule="atLeast"/>
        <w:ind w:right="-2"/>
        <w:jc w:val="both"/>
        <w:rPr>
          <w:i/>
          <w:color w:val="000000"/>
        </w:rPr>
      </w:pPr>
      <w:r>
        <w:t xml:space="preserve">Predmetný údaj je potrebný pre správne vystavenie predpisu mesačnej zálohy za užívanie bytu, spoločné náklady za užívanie výťahu, za spotrebu elektriny v spoločných častiach bytového domu (služby ktoré sa rozpočítavajú podľa počtu osôb v byte). </w:t>
      </w:r>
    </w:p>
    <w:p w:rsidR="00E67087" w:rsidRDefault="00E67087" w:rsidP="00E67087">
      <w:pPr>
        <w:spacing w:line="240" w:lineRule="auto"/>
        <w:jc w:val="both"/>
      </w:pPr>
      <w:r>
        <w:t xml:space="preserve">V prípade nahlásenia nesprávnych údajov som si vedomý(á) následkov svojho konania a toho, že budem znášať všetky náklady a škody s tým spojené. Zároveň čestne prehlasujem, že správcovi </w:t>
      </w:r>
      <w:r w:rsidR="005369F9">
        <w:t>MPBH ŠAMORÍN</w:t>
      </w:r>
      <w:r>
        <w:t>, s.r.o. oznámim každú zmenu počtu osôb, ktorá nastane v čase užívania predmetného bytu.</w:t>
      </w:r>
    </w:p>
    <w:p w:rsidR="00E67087" w:rsidRDefault="00E67087" w:rsidP="00E67087">
      <w:pPr>
        <w:spacing w:after="0" w:line="240" w:lineRule="auto"/>
        <w:jc w:val="both"/>
      </w:pPr>
    </w:p>
    <w:p w:rsidR="005369F9" w:rsidRDefault="005369F9" w:rsidP="00E67087">
      <w:pPr>
        <w:spacing w:after="0" w:line="240" w:lineRule="auto"/>
        <w:jc w:val="both"/>
      </w:pPr>
    </w:p>
    <w:p w:rsidR="005369F9" w:rsidRDefault="005369F9" w:rsidP="00E67087">
      <w:pPr>
        <w:spacing w:after="0" w:line="240" w:lineRule="auto"/>
        <w:jc w:val="both"/>
      </w:pPr>
    </w:p>
    <w:p w:rsidR="005369F9" w:rsidRDefault="005369F9" w:rsidP="00E67087">
      <w:pPr>
        <w:spacing w:after="0" w:line="240" w:lineRule="auto"/>
        <w:jc w:val="both"/>
      </w:pPr>
    </w:p>
    <w:p w:rsidR="005369F9" w:rsidRDefault="005369F9" w:rsidP="00E67087">
      <w:pPr>
        <w:spacing w:after="0" w:line="240" w:lineRule="auto"/>
        <w:jc w:val="both"/>
      </w:pPr>
    </w:p>
    <w:p w:rsidR="00E67087" w:rsidRDefault="00E67087" w:rsidP="00E67087">
      <w:pPr>
        <w:spacing w:after="0" w:line="240" w:lineRule="auto"/>
        <w:jc w:val="both"/>
      </w:pPr>
      <w:r>
        <w:t>V</w:t>
      </w:r>
      <w:r w:rsidR="005369F9">
        <w:t> Šamoríne,</w:t>
      </w:r>
      <w:r>
        <w:t xml:space="preserve"> dňa __________________                                                 _______________________</w:t>
      </w:r>
    </w:p>
    <w:p w:rsidR="00E67087" w:rsidRDefault="00E67087" w:rsidP="00E67087">
      <w:pPr>
        <w:spacing w:after="0" w:line="240" w:lineRule="auto"/>
        <w:jc w:val="both"/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vlastnoručný podpis</w:t>
      </w:r>
    </w:p>
    <w:p w:rsidR="00E67087" w:rsidRDefault="00E67087" w:rsidP="00E67087">
      <w:pPr>
        <w:spacing w:line="360" w:lineRule="auto"/>
        <w:jc w:val="both"/>
        <w:rPr>
          <w:sz w:val="20"/>
          <w:szCs w:val="20"/>
        </w:rPr>
      </w:pPr>
    </w:p>
    <w:p w:rsidR="00C838E4" w:rsidRDefault="00C838E4"/>
    <w:sectPr w:rsidR="00C838E4" w:rsidSect="00AD1C26">
      <w:headerReference w:type="default" r:id="rId6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2C" w:rsidRDefault="0037002C" w:rsidP="00976CAF">
      <w:pPr>
        <w:spacing w:after="0" w:line="240" w:lineRule="auto"/>
      </w:pPr>
      <w:r>
        <w:separator/>
      </w:r>
    </w:p>
  </w:endnote>
  <w:endnote w:type="continuationSeparator" w:id="0">
    <w:p w:rsidR="0037002C" w:rsidRDefault="0037002C" w:rsidP="0097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2C" w:rsidRDefault="0037002C" w:rsidP="00976CAF">
      <w:pPr>
        <w:spacing w:after="0" w:line="240" w:lineRule="auto"/>
      </w:pPr>
      <w:r>
        <w:separator/>
      </w:r>
    </w:p>
  </w:footnote>
  <w:footnote w:type="continuationSeparator" w:id="0">
    <w:p w:rsidR="0037002C" w:rsidRDefault="0037002C" w:rsidP="0097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AF" w:rsidRPr="00976CAF" w:rsidRDefault="00976CAF" w:rsidP="00976CAF">
    <w:pPr>
      <w:pStyle w:val="Hlavika"/>
      <w:pBdr>
        <w:bottom w:val="single" w:sz="12" w:space="1" w:color="auto"/>
      </w:pBdr>
      <w:jc w:val="center"/>
      <w:rPr>
        <w:b/>
        <w:sz w:val="32"/>
        <w:szCs w:val="32"/>
      </w:rPr>
    </w:pPr>
    <w:r w:rsidRPr="00976CAF">
      <w:rPr>
        <w:b/>
        <w:sz w:val="32"/>
        <w:szCs w:val="32"/>
      </w:rPr>
      <w:t>MPBH ŠAMORÍN, s.r.o., Veterná 23/D, 931 01 Šamorín</w:t>
    </w:r>
  </w:p>
  <w:p w:rsidR="00976CAF" w:rsidRDefault="00976CAF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087"/>
    <w:rsid w:val="00224177"/>
    <w:rsid w:val="002A1BE7"/>
    <w:rsid w:val="002B5BE9"/>
    <w:rsid w:val="0037002C"/>
    <w:rsid w:val="005369F9"/>
    <w:rsid w:val="00976CAF"/>
    <w:rsid w:val="00A66748"/>
    <w:rsid w:val="00AF0C32"/>
    <w:rsid w:val="00C838E4"/>
    <w:rsid w:val="00CA1F80"/>
    <w:rsid w:val="00E67087"/>
    <w:rsid w:val="00FC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708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CA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97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76CAF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C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9</cp:revision>
  <cp:lastPrinted>2020-03-12T09:19:00Z</cp:lastPrinted>
  <dcterms:created xsi:type="dcterms:W3CDTF">2020-03-12T09:03:00Z</dcterms:created>
  <dcterms:modified xsi:type="dcterms:W3CDTF">2020-03-12T09:25:00Z</dcterms:modified>
</cp:coreProperties>
</file>